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A9" w:rsidRDefault="00691A86" w:rsidP="00DA2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7A9" w:rsidRDefault="00DA27A9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ind w:left="7230" w:firstLine="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УТВЕРЖДАЮ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Генеральный директор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 «</w:t>
      </w:r>
      <w:proofErr w:type="spellStart"/>
      <w:r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______________А.В. Кривонос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B63710">
        <w:rPr>
          <w:rFonts w:ascii="Times New Roman" w:hAnsi="Times New Roman"/>
          <w:sz w:val="24"/>
          <w:szCs w:val="24"/>
        </w:rPr>
        <w:t>1</w:t>
      </w:r>
      <w:r w:rsidR="00BC0F8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» </w:t>
      </w:r>
      <w:r w:rsidR="00BC0F81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2018 года</w:t>
      </w: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Протокол № 1-</w:t>
      </w:r>
      <w:r w:rsidR="00B94BBE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BC0F81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1000F8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запросе котировок 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45C" w:rsidRPr="00EC43DC" w:rsidRDefault="0079045C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B6371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F81">
        <w:rPr>
          <w:rFonts w:ascii="Times New Roman" w:eastAsia="Calibri" w:hAnsi="Times New Roman" w:cs="Times New Roman"/>
          <w:sz w:val="24"/>
          <w:szCs w:val="24"/>
        </w:rPr>
        <w:t>марта</w:t>
      </w:r>
      <w:r w:rsidR="0011252E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91A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BC0F81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EC43D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запроса котировок: (ЗК </w:t>
      </w:r>
      <w:r w:rsidR="007A450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</w:t>
      </w:r>
      <w:r w:rsidR="00BC0F8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</w:t>
      </w:r>
      <w:r w:rsidRPr="00EC43DC">
        <w:rPr>
          <w:rFonts w:ascii="Times New Roman" w:hAnsi="Times New Roman" w:cs="Times New Roman"/>
          <w:sz w:val="24"/>
          <w:szCs w:val="24"/>
        </w:rPr>
        <w:t>)</w:t>
      </w:r>
      <w:r w:rsidR="000712DD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свечей зажигания для </w:t>
      </w:r>
      <w:proofErr w:type="spellStart"/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газопоршневого</w:t>
      </w:r>
      <w:proofErr w:type="spellEnd"/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двигателя </w:t>
      </w:r>
      <w:proofErr w:type="spellStart"/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электроагрегата</w:t>
      </w:r>
      <w:proofErr w:type="spellEnd"/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JMC 320 GS-N.LC (производитель GE </w:t>
      </w:r>
      <w:proofErr w:type="spellStart"/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>Jenbacher</w:t>
      </w:r>
      <w:proofErr w:type="spellEnd"/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2948A3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 w:rsidR="00DA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668 850.00 </w:t>
      </w:r>
      <w:r w:rsidR="0069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2F69" w:rsidRPr="00EC43DC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2948A3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проведении запроса котировок по заключению договора </w:t>
      </w:r>
      <w:r w:rsidR="00610910" w:rsidRPr="00EC43DC">
        <w:rPr>
          <w:rFonts w:ascii="Times New Roman" w:hAnsi="Times New Roman" w:cs="Times New Roman"/>
          <w:sz w:val="24"/>
          <w:szCs w:val="24"/>
        </w:rPr>
        <w:t xml:space="preserve">на </w:t>
      </w:r>
      <w:r w:rsidR="00B63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свечей зажигания для </w:t>
      </w:r>
      <w:proofErr w:type="spellStart"/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газопоршневого</w:t>
      </w:r>
      <w:proofErr w:type="spellEnd"/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двигателя </w:t>
      </w:r>
      <w:proofErr w:type="spellStart"/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электроагрегата</w:t>
      </w:r>
      <w:proofErr w:type="spellEnd"/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JMC 320 GS-N.LC (производитель GE </w:t>
      </w:r>
      <w:proofErr w:type="spellStart"/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>Jenbacher</w:t>
      </w:r>
      <w:proofErr w:type="spellEnd"/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555020" w:rsidRPr="00EC43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15348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</w:t>
      </w:r>
      <w:proofErr w:type="gramStart"/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</w:t>
      </w:r>
      <w:proofErr w:type="gramStart"/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proofErr w:type="gramEnd"/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9C63B9" w:rsidRPr="00EC43D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3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BC0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D25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434C0"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C0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марта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691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948A3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BC0F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 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BC0F81">
        <w:rPr>
          <w:rFonts w:ascii="Times New Roman" w:eastAsia="Calibri" w:hAnsi="Times New Roman" w:cs="Times New Roman"/>
          <w:color w:val="000000"/>
          <w:sz w:val="24"/>
          <w:szCs w:val="24"/>
        </w:rPr>
        <w:t>шести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1. До окончания указанного в извещении срока подачи заявок на участие в запросе котировок  -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4BB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DF16B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EC43DC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 w:rsidR="00B63710">
        <w:rPr>
          <w:rFonts w:ascii="Times New Roman" w:eastAsia="Calibri" w:hAnsi="Times New Roman" w:cs="Times New Roman"/>
          <w:sz w:val="24"/>
          <w:szCs w:val="24"/>
        </w:rPr>
        <w:t>три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заяв</w:t>
      </w:r>
      <w:r w:rsidR="00715348" w:rsidRPr="00EC43DC">
        <w:rPr>
          <w:rFonts w:ascii="Times New Roman" w:eastAsia="Calibri" w:hAnsi="Times New Roman" w:cs="Times New Roman"/>
          <w:sz w:val="24"/>
          <w:szCs w:val="24"/>
        </w:rPr>
        <w:t>ки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EC43D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FC5D8D" w:rsidRPr="00EC43D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D8D" w:rsidRPr="00EC43DC" w:rsidRDefault="00FC5D8D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D8D" w:rsidRDefault="00B63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</w:t>
            </w:r>
            <w:r w:rsidR="00FC5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BC0F81">
              <w:rPr>
                <w:rFonts w:ascii="Times New Roman" w:eastAsia="Calibri" w:hAnsi="Times New Roman" w:cs="Times New Roman"/>
                <w:sz w:val="24"/>
                <w:szCs w:val="24"/>
              </w:rPr>
              <w:t>СевЗапЧасть</w:t>
            </w:r>
            <w:proofErr w:type="spellEnd"/>
            <w:r w:rsidR="00FC5D8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C5D8D" w:rsidRDefault="00FC5D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</w:t>
            </w:r>
            <w:r w:rsidR="00BC0F81">
              <w:rPr>
                <w:rFonts w:ascii="Times New Roman" w:eastAsia="Calibri" w:hAnsi="Times New Roman" w:cs="Times New Roman"/>
                <w:sz w:val="24"/>
                <w:szCs w:val="24"/>
              </w:rPr>
              <w:t>7840407299</w:t>
            </w:r>
          </w:p>
          <w:p w:rsidR="00FC5D8D" w:rsidRDefault="00FC5D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КПП </w:t>
            </w:r>
            <w:r w:rsidR="00BC0F81">
              <w:rPr>
                <w:rFonts w:ascii="Times New Roman" w:eastAsia="Calibri" w:hAnsi="Times New Roman" w:cs="Times New Roman"/>
                <w:sz w:val="24"/>
                <w:szCs w:val="24"/>
              </w:rPr>
              <w:t>780501001</w:t>
            </w:r>
          </w:p>
          <w:p w:rsidR="00FC5D8D" w:rsidRDefault="00FC5D8D" w:rsidP="00BC0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  <w:r w:rsidR="00BC0F81">
              <w:rPr>
                <w:rFonts w:ascii="Times New Roman" w:eastAsia="Calibri" w:hAnsi="Times New Roman" w:cs="Times New Roman"/>
                <w:sz w:val="24"/>
                <w:szCs w:val="24"/>
              </w:rPr>
              <w:t>1097847028113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5D8D" w:rsidRDefault="00BC0F81" w:rsidP="00BC0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198095, РФ, г. Санкт-Петербург, ул. Маршала Говорова, д. 35, лит. А, пом. 9-Н, офис 631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D8D" w:rsidRPr="00EC43DC" w:rsidRDefault="00BC0F81" w:rsidP="007034E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05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 w:rsidR="007034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B94B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7034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 w:rsidR="00DF16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5D8D" w:rsidRPr="00EC43DC" w:rsidRDefault="00BC0F81" w:rsidP="00BC0F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641</w:t>
            </w:r>
            <w:r w:rsidR="00DF16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="00DF16B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C5D8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  <w:r w:rsidR="00FC5D8D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18 % </w:t>
            </w:r>
          </w:p>
        </w:tc>
      </w:tr>
      <w:tr w:rsidR="007C469F" w:rsidRPr="00EC43DC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7C4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</w:t>
            </w:r>
            <w:r w:rsidR="00BC0F81">
              <w:rPr>
                <w:rFonts w:ascii="Times New Roman" w:eastAsia="Calibri" w:hAnsi="Times New Roman" w:cs="Times New Roman"/>
                <w:sz w:val="24"/>
                <w:szCs w:val="24"/>
              </w:rPr>
              <w:t>ГПУ-Сервис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 w:rsidR="00DF16B7">
              <w:rPr>
                <w:rFonts w:ascii="Times New Roman" w:hAnsi="Times New Roman" w:cs="Times New Roman"/>
                <w:bCs/>
                <w:sz w:val="24"/>
                <w:szCs w:val="24"/>
              </w:rPr>
              <w:t>781</w:t>
            </w:r>
            <w:r w:rsidR="00B637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C0F81">
              <w:rPr>
                <w:rFonts w:ascii="Times New Roman" w:hAnsi="Times New Roman" w:cs="Times New Roman"/>
                <w:bCs/>
                <w:sz w:val="24"/>
                <w:szCs w:val="24"/>
              </w:rPr>
              <w:t>669934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 w:rsidR="00DF16B7">
              <w:rPr>
                <w:rFonts w:ascii="Times New Roman" w:hAnsi="Times New Roman" w:cs="Times New Roman"/>
                <w:bCs/>
                <w:sz w:val="24"/>
                <w:szCs w:val="24"/>
              </w:rPr>
              <w:t>781</w:t>
            </w:r>
            <w:r w:rsidR="00B637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F16B7">
              <w:rPr>
                <w:rFonts w:ascii="Times New Roman" w:hAnsi="Times New Roman" w:cs="Times New Roman"/>
                <w:bCs/>
                <w:sz w:val="24"/>
                <w:szCs w:val="24"/>
              </w:rPr>
              <w:t>01001</w:t>
            </w:r>
          </w:p>
          <w:p w:rsidR="007C469F" w:rsidRPr="00EC43DC" w:rsidRDefault="007C469F" w:rsidP="00BC0F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B63710">
              <w:rPr>
                <w:rFonts w:ascii="Times New Roman" w:hAnsi="Times New Roman" w:cs="Times New Roman"/>
                <w:bCs/>
                <w:sz w:val="24"/>
                <w:szCs w:val="24"/>
              </w:rPr>
              <w:t>17847</w:t>
            </w:r>
            <w:r w:rsidR="00BC0F81">
              <w:rPr>
                <w:rFonts w:ascii="Times New Roman" w:hAnsi="Times New Roman" w:cs="Times New Roman"/>
                <w:bCs/>
                <w:sz w:val="24"/>
                <w:szCs w:val="24"/>
              </w:rPr>
              <w:t>355982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469F" w:rsidRPr="00EC43DC" w:rsidRDefault="00B94BBE" w:rsidP="00BC0F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BC0F81">
              <w:rPr>
                <w:rFonts w:ascii="Times New Roman" w:hAnsi="Times New Roman" w:cs="Times New Roman"/>
                <w:bCs/>
                <w:sz w:val="24"/>
                <w:szCs w:val="24"/>
              </w:rPr>
              <w:t>2177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>, РФ,</w:t>
            </w:r>
            <w:r w:rsidR="006E7A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BC0F81">
              <w:rPr>
                <w:rFonts w:ascii="Times New Roman" w:hAnsi="Times New Roman" w:cs="Times New Roman"/>
                <w:bCs/>
                <w:sz w:val="24"/>
                <w:szCs w:val="24"/>
              </w:rPr>
              <w:t>3-й Рыбацкий</w:t>
            </w:r>
            <w:r w:rsidR="001517A5">
              <w:rPr>
                <w:rFonts w:ascii="Times New Roman" w:hAnsi="Times New Roman" w:cs="Times New Roman"/>
                <w:bCs/>
                <w:sz w:val="24"/>
                <w:szCs w:val="24"/>
              </w:rPr>
              <w:t>, д. 3, лит. К, офис 16</w:t>
            </w:r>
            <w:r w:rsidR="001517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proofErr w:type="gramStart"/>
            <w:r w:rsidR="001517A5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DF16B7" w:rsidP="007034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BC0F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B637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BC0F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 w:rsidR="007034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B94B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7034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1517A5" w:rsidP="006E7A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630 000,00</w:t>
            </w:r>
            <w:r w:rsidR="007C469F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  <w:tr w:rsidR="00B63710" w:rsidRPr="00EC43DC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710" w:rsidRPr="00EC43DC" w:rsidRDefault="00B63710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710" w:rsidRPr="00EC43DC" w:rsidRDefault="001517A5" w:rsidP="00B637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r w:rsidR="00921C8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B6371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ГринТех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Энерджи</w:t>
            </w:r>
            <w:proofErr w:type="spellEnd"/>
            <w:r w:rsidR="00921C8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63710" w:rsidRPr="00EC43DC" w:rsidRDefault="00B63710" w:rsidP="00B63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 w:rsidR="001517A5">
              <w:rPr>
                <w:rFonts w:ascii="Times New Roman" w:hAnsi="Times New Roman" w:cs="Times New Roman"/>
                <w:bCs/>
                <w:sz w:val="24"/>
                <w:szCs w:val="24"/>
              </w:rPr>
              <w:t>7714827952</w:t>
            </w:r>
          </w:p>
          <w:p w:rsidR="00B63710" w:rsidRPr="00EC43DC" w:rsidRDefault="00B63710" w:rsidP="00B63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 w:rsidR="001517A5">
              <w:rPr>
                <w:rFonts w:ascii="Times New Roman" w:hAnsi="Times New Roman" w:cs="Times New Roman"/>
                <w:bCs/>
                <w:sz w:val="24"/>
                <w:szCs w:val="24"/>
              </w:rPr>
              <w:t>771401001</w:t>
            </w:r>
          </w:p>
          <w:p w:rsidR="00B63710" w:rsidRPr="00EC43DC" w:rsidRDefault="00B63710" w:rsidP="001517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="001517A5">
              <w:rPr>
                <w:rFonts w:ascii="Times New Roman" w:hAnsi="Times New Roman" w:cs="Times New Roman"/>
                <w:bCs/>
                <w:sz w:val="24"/>
                <w:szCs w:val="24"/>
              </w:rPr>
              <w:t>1117746013901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3710" w:rsidRPr="00EC43DC" w:rsidRDefault="00B63710" w:rsidP="001517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517A5">
              <w:rPr>
                <w:rFonts w:ascii="Times New Roman" w:hAnsi="Times New Roman" w:cs="Times New Roman"/>
                <w:bCs/>
                <w:sz w:val="24"/>
                <w:szCs w:val="24"/>
              </w:rPr>
              <w:t>25284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РФ, г. </w:t>
            </w:r>
            <w:r w:rsidR="001517A5">
              <w:rPr>
                <w:rFonts w:ascii="Times New Roman" w:hAnsi="Times New Roman" w:cs="Times New Roman"/>
                <w:bCs/>
                <w:sz w:val="24"/>
                <w:szCs w:val="24"/>
              </w:rPr>
              <w:t>Москва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1517A5">
              <w:rPr>
                <w:rFonts w:ascii="Times New Roman" w:hAnsi="Times New Roman" w:cs="Times New Roman"/>
                <w:bCs/>
                <w:sz w:val="24"/>
                <w:szCs w:val="24"/>
              </w:rPr>
              <w:t>ул. Беговая, д. 32, пом.</w:t>
            </w:r>
            <w:r w:rsidR="001517A5">
              <w:t xml:space="preserve"> IX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710" w:rsidRPr="00EC43DC" w:rsidRDefault="00B63710" w:rsidP="007034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921C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BC0F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 w:rsidR="007034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7034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bookmarkStart w:id="0" w:name="_GoBack"/>
            <w:bookmarkEnd w:id="0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710" w:rsidRPr="00EC43DC" w:rsidRDefault="001517A5" w:rsidP="001517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664</w:t>
            </w:r>
            <w:r w:rsidR="00B63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496</w:t>
            </w:r>
            <w:r w:rsidR="00B6371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B6371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</w:tbl>
    <w:p w:rsidR="0079045C" w:rsidRPr="00EC43DC" w:rsidRDefault="00EC43D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8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.zakupki.gov.ru</w:t>
        </w:r>
      </w:hyperlink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wpts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vbg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ru</w:t>
        </w:r>
        <w:proofErr w:type="spellEnd"/>
      </w:hyperlink>
    </w:p>
    <w:p w:rsidR="00691A86" w:rsidRDefault="0079045C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Подписи</w:t>
      </w:r>
      <w:proofErr w:type="gramStart"/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241A7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9C63B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798C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     </w:t>
      </w:r>
      <w:proofErr w:type="gramEnd"/>
      <w:r w:rsidR="00691A86">
        <w:rPr>
          <w:rFonts w:ascii="Times New Roman" w:hAnsi="Times New Roman"/>
          <w:sz w:val="24"/>
          <w:szCs w:val="24"/>
        </w:rPr>
        <w:t>Киселев Д.В.</w:t>
      </w:r>
    </w:p>
    <w:p w:rsidR="00691A86" w:rsidRDefault="00691A86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Вилков С.М.</w:t>
      </w:r>
    </w:p>
    <w:p w:rsidR="00691A86" w:rsidRDefault="00691A86" w:rsidP="00691A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</w:t>
      </w:r>
      <w:proofErr w:type="spellStart"/>
      <w:r>
        <w:rPr>
          <w:rFonts w:ascii="Times New Roman" w:hAnsi="Times New Roman"/>
          <w:sz w:val="24"/>
          <w:szCs w:val="24"/>
        </w:rPr>
        <w:t>Абашин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 Шемякин Р.В.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Казакова Н.Г. 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Ложкина Т.А.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Секретарь: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__________________Макарова М.А.</w:t>
      </w:r>
    </w:p>
    <w:p w:rsidR="0041720E" w:rsidRDefault="0041720E" w:rsidP="00691A86">
      <w:pPr>
        <w:spacing w:after="0" w:line="240" w:lineRule="auto"/>
        <w:jc w:val="right"/>
      </w:pPr>
    </w:p>
    <w:sectPr w:rsidR="0041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241A7"/>
    <w:rsid w:val="00024ECB"/>
    <w:rsid w:val="000712DD"/>
    <w:rsid w:val="001000F8"/>
    <w:rsid w:val="0011252E"/>
    <w:rsid w:val="00120066"/>
    <w:rsid w:val="001517A5"/>
    <w:rsid w:val="0017291C"/>
    <w:rsid w:val="00184BF9"/>
    <w:rsid w:val="001B6265"/>
    <w:rsid w:val="00217C93"/>
    <w:rsid w:val="002948A3"/>
    <w:rsid w:val="00310F4E"/>
    <w:rsid w:val="003923B4"/>
    <w:rsid w:val="0041720E"/>
    <w:rsid w:val="0043798C"/>
    <w:rsid w:val="004926E5"/>
    <w:rsid w:val="004A5B97"/>
    <w:rsid w:val="00555020"/>
    <w:rsid w:val="005C6153"/>
    <w:rsid w:val="005E4491"/>
    <w:rsid w:val="00601D28"/>
    <w:rsid w:val="00610910"/>
    <w:rsid w:val="0067086E"/>
    <w:rsid w:val="00691A86"/>
    <w:rsid w:val="006C155F"/>
    <w:rsid w:val="006D04A8"/>
    <w:rsid w:val="006D39E2"/>
    <w:rsid w:val="006E7A82"/>
    <w:rsid w:val="007034E6"/>
    <w:rsid w:val="00715348"/>
    <w:rsid w:val="00765D85"/>
    <w:rsid w:val="0077277B"/>
    <w:rsid w:val="0079045C"/>
    <w:rsid w:val="007A450C"/>
    <w:rsid w:val="007C469F"/>
    <w:rsid w:val="008019FB"/>
    <w:rsid w:val="00812BF4"/>
    <w:rsid w:val="00814D6B"/>
    <w:rsid w:val="0082340F"/>
    <w:rsid w:val="00840023"/>
    <w:rsid w:val="008434C0"/>
    <w:rsid w:val="009121FC"/>
    <w:rsid w:val="00921C83"/>
    <w:rsid w:val="009326BE"/>
    <w:rsid w:val="009574AC"/>
    <w:rsid w:val="009C63B9"/>
    <w:rsid w:val="009D5810"/>
    <w:rsid w:val="009E3656"/>
    <w:rsid w:val="00A65A9B"/>
    <w:rsid w:val="00AE2E32"/>
    <w:rsid w:val="00B42F69"/>
    <w:rsid w:val="00B63710"/>
    <w:rsid w:val="00B864EF"/>
    <w:rsid w:val="00B94BBE"/>
    <w:rsid w:val="00BC0F81"/>
    <w:rsid w:val="00BC5745"/>
    <w:rsid w:val="00C337A8"/>
    <w:rsid w:val="00CA12A1"/>
    <w:rsid w:val="00D25B90"/>
    <w:rsid w:val="00DA27A9"/>
    <w:rsid w:val="00DB5714"/>
    <w:rsid w:val="00DF16B7"/>
    <w:rsid w:val="00E632E5"/>
    <w:rsid w:val="00E71815"/>
    <w:rsid w:val="00EC43DC"/>
    <w:rsid w:val="00EF05AA"/>
    <w:rsid w:val="00F438E5"/>
    <w:rsid w:val="00FC5D8D"/>
    <w:rsid w:val="00FF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2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D48B7-3A5D-4FE7-9BA0-B765A86D7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Динара Ильдусовна Курматова</cp:lastModifiedBy>
  <cp:revision>24</cp:revision>
  <cp:lastPrinted>2018-03-15T08:05:00Z</cp:lastPrinted>
  <dcterms:created xsi:type="dcterms:W3CDTF">2014-05-28T05:33:00Z</dcterms:created>
  <dcterms:modified xsi:type="dcterms:W3CDTF">2018-03-15T08:35:00Z</dcterms:modified>
</cp:coreProperties>
</file>